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0590" w:rsidRDefault="00D90590" w:rsidP="00BD5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6E">
        <w:rPr>
          <w:rFonts w:ascii="Times New Roman" w:hAnsi="Times New Roman" w:cs="Times New Roman"/>
          <w:sz w:val="24"/>
          <w:szCs w:val="24"/>
        </w:rPr>
        <w:t>Č. j.:</w:t>
      </w:r>
      <w:r>
        <w:rPr>
          <w:rFonts w:ascii="Times New Roman" w:hAnsi="Times New Roman" w:cs="Times New Roman"/>
          <w:sz w:val="24"/>
          <w:szCs w:val="24"/>
        </w:rPr>
        <w:t xml:space="preserve"> MSP/2020/21</w:t>
      </w:r>
    </w:p>
    <w:p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6E">
        <w:rPr>
          <w:rFonts w:ascii="Times New Roman" w:hAnsi="Times New Roman" w:cs="Times New Roman"/>
          <w:b/>
          <w:bCs/>
          <w:sz w:val="24"/>
          <w:szCs w:val="24"/>
        </w:rPr>
        <w:t>ROZHODNUTÍ</w:t>
      </w:r>
    </w:p>
    <w:p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6E">
        <w:rPr>
          <w:rFonts w:ascii="Times New Roman" w:hAnsi="Times New Roman" w:cs="Times New Roman"/>
          <w:sz w:val="24"/>
          <w:szCs w:val="24"/>
        </w:rPr>
        <w:t>o přijetí dětí k předškolnímu vzdělávání od školního roku 2020/2021</w:t>
      </w:r>
    </w:p>
    <w:p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6E">
        <w:rPr>
          <w:rFonts w:ascii="Times New Roman" w:hAnsi="Times New Roman" w:cs="Times New Roman"/>
          <w:sz w:val="24"/>
          <w:szCs w:val="24"/>
        </w:rPr>
        <w:t xml:space="preserve">Ředitelka </w:t>
      </w:r>
      <w:r>
        <w:rPr>
          <w:rFonts w:ascii="Times New Roman" w:hAnsi="Times New Roman" w:cs="Times New Roman"/>
          <w:sz w:val="24"/>
          <w:szCs w:val="24"/>
        </w:rPr>
        <w:t>Mateřské školy, Petrovice, okres Ústí nad Orlicí</w:t>
      </w:r>
      <w:r w:rsidRPr="00E2416E">
        <w:rPr>
          <w:rFonts w:ascii="Times New Roman" w:hAnsi="Times New Roman" w:cs="Times New Roman"/>
          <w:sz w:val="24"/>
          <w:szCs w:val="24"/>
        </w:rPr>
        <w:t>, jako příslušný správní orgán podle ustanovení § 34, zákona č.561/2004 Sb., o  předškolním,  základním,  středním,  vyšším odborném a jiném vzdělávání (školský zákon) a v souladu se zákonem č. 500/2004 Sb., správní řád, rozhodla, že:</w:t>
      </w:r>
    </w:p>
    <w:p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6E">
        <w:rPr>
          <w:rFonts w:ascii="Times New Roman" w:hAnsi="Times New Roman" w:cs="Times New Roman"/>
          <w:sz w:val="24"/>
          <w:szCs w:val="24"/>
        </w:rPr>
        <w:t>vyhovuje žádosti o přijetí do předškolního vzdělávání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16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Mateřské škole, Petrovice, okres Ústí nad Orlicí</w:t>
      </w:r>
      <w:r w:rsidRPr="00E2416E">
        <w:rPr>
          <w:rFonts w:ascii="Times New Roman" w:hAnsi="Times New Roman" w:cs="Times New Roman"/>
          <w:sz w:val="24"/>
          <w:szCs w:val="24"/>
        </w:rPr>
        <w:t>,</w:t>
      </w:r>
    </w:p>
    <w:p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6E">
        <w:rPr>
          <w:rFonts w:ascii="Times New Roman" w:hAnsi="Times New Roman" w:cs="Times New Roman"/>
          <w:sz w:val="24"/>
          <w:szCs w:val="24"/>
        </w:rPr>
        <w:t>od školního roku 2020/2021 u dětí s těmito registračními čísly:</w:t>
      </w:r>
    </w:p>
    <w:p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6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6E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6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6E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6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6E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6E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6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6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6E">
        <w:rPr>
          <w:rFonts w:ascii="Times New Roman" w:hAnsi="Times New Roman" w:cs="Times New Roman"/>
          <w:sz w:val="24"/>
          <w:szCs w:val="24"/>
        </w:rPr>
        <w:t>O d ů v o d n ě n í :</w:t>
      </w:r>
    </w:p>
    <w:p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6E">
        <w:rPr>
          <w:rFonts w:ascii="Times New Roman" w:hAnsi="Times New Roman" w:cs="Times New Roman"/>
          <w:sz w:val="24"/>
          <w:szCs w:val="24"/>
        </w:rPr>
        <w:t xml:space="preserve">         Vzhledem k tomu, že byly splněny zákonné požadavky stanovené § 34 školského zákona (zák. č. 561/2004 Sb., v platném znění), § 50 zákona č. 258/2000 Sb. o ochraně veřejného zdraví, byla splněna stanovená kritéria v souladu s vyhláškou MŠMT č. 14/2005 Sb. o předškolním vzdělávání ve znění pozdějších předpisů a zákonnými zástupci bylo požádáno  o  zápis dítěte k docházce do mateřské školy, rozhodla jsem o zařazení dítěte k předškolnímu vzdělávání v mateřské škole.</w:t>
      </w:r>
    </w:p>
    <w:p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6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E2416E" w:rsidRPr="00E2416E" w:rsidRDefault="00E2416E" w:rsidP="00D90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16E" w:rsidRPr="00E2416E" w:rsidRDefault="00E2416E" w:rsidP="00D90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16E" w:rsidRPr="00E2416E" w:rsidRDefault="00E2416E" w:rsidP="00D90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0590" w:rsidRPr="00E2416E" w:rsidRDefault="00D90590" w:rsidP="00D90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0590" w:rsidRPr="00E2416E" w:rsidRDefault="00D90590" w:rsidP="00D905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0590" w:rsidRPr="00E2416E" w:rsidRDefault="00D90590" w:rsidP="00D9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6E">
        <w:rPr>
          <w:rFonts w:ascii="Times New Roman" w:hAnsi="Times New Roman" w:cs="Times New Roman"/>
          <w:sz w:val="24"/>
          <w:szCs w:val="24"/>
        </w:rPr>
        <w:t>Mgr. Eva Řeháková</w:t>
      </w:r>
    </w:p>
    <w:p w:rsidR="00D90590" w:rsidRPr="00E2416E" w:rsidRDefault="00D90590" w:rsidP="00D9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6E">
        <w:rPr>
          <w:rFonts w:ascii="Times New Roman" w:hAnsi="Times New Roman" w:cs="Times New Roman"/>
          <w:sz w:val="24"/>
          <w:szCs w:val="24"/>
        </w:rPr>
        <w:t>ředitelka mateřské školy</w:t>
      </w:r>
    </w:p>
    <w:p w:rsidR="005E7B6A" w:rsidRPr="00E2416E" w:rsidRDefault="005E7B6A" w:rsidP="00BD5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7B6A" w:rsidRPr="00E2416E" w:rsidRDefault="00C52B23" w:rsidP="00C52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6E">
        <w:rPr>
          <w:rFonts w:ascii="Times New Roman" w:hAnsi="Times New Roman" w:cs="Times New Roman"/>
          <w:sz w:val="24"/>
          <w:szCs w:val="24"/>
        </w:rPr>
        <w:t xml:space="preserve">Petrovice </w:t>
      </w:r>
      <w:r w:rsidR="00515743">
        <w:rPr>
          <w:rFonts w:ascii="Times New Roman" w:hAnsi="Times New Roman" w:cs="Times New Roman"/>
          <w:sz w:val="24"/>
          <w:szCs w:val="24"/>
        </w:rPr>
        <w:t>22</w:t>
      </w:r>
      <w:r w:rsidRPr="00E2416E">
        <w:rPr>
          <w:rFonts w:ascii="Times New Roman" w:hAnsi="Times New Roman" w:cs="Times New Roman"/>
          <w:sz w:val="24"/>
          <w:szCs w:val="24"/>
        </w:rPr>
        <w:t>.05.2020</w:t>
      </w:r>
    </w:p>
    <w:p w:rsidR="005E7B6A" w:rsidRPr="00E2416E" w:rsidRDefault="005E7B6A" w:rsidP="00BD5B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B6A" w:rsidRDefault="005E7B6A" w:rsidP="00BD5B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E7B6A" w:rsidRDefault="005E7B6A" w:rsidP="00BD5B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E7B6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5F97" w:rsidRDefault="001C5F97" w:rsidP="00FC3BCD">
      <w:pPr>
        <w:spacing w:after="0" w:line="240" w:lineRule="auto"/>
      </w:pPr>
      <w:r>
        <w:separator/>
      </w:r>
    </w:p>
  </w:endnote>
  <w:endnote w:type="continuationSeparator" w:id="0">
    <w:p w:rsidR="001C5F97" w:rsidRDefault="001C5F97" w:rsidP="00FC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5F97" w:rsidRDefault="001C5F97" w:rsidP="00FC3BCD">
      <w:pPr>
        <w:spacing w:after="0" w:line="240" w:lineRule="auto"/>
      </w:pPr>
      <w:r>
        <w:separator/>
      </w:r>
    </w:p>
  </w:footnote>
  <w:footnote w:type="continuationSeparator" w:id="0">
    <w:p w:rsidR="001C5F97" w:rsidRDefault="001C5F97" w:rsidP="00FC3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3BCD" w:rsidRDefault="00FC3BCD" w:rsidP="00FC3BCD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Mateřská škola, Petrovice, okres Ústí nad Orlicí</w:t>
    </w:r>
  </w:p>
  <w:p w:rsidR="00FC3BCD" w:rsidRPr="00FC3BCD" w:rsidRDefault="00FC3BCD" w:rsidP="00FC3BCD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Petrovice 64, 563 01 Lanškroun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BCD"/>
    <w:rsid w:val="0002521A"/>
    <w:rsid w:val="001C5F97"/>
    <w:rsid w:val="00321080"/>
    <w:rsid w:val="004856A5"/>
    <w:rsid w:val="00515743"/>
    <w:rsid w:val="005E7B6A"/>
    <w:rsid w:val="006D2032"/>
    <w:rsid w:val="00744C0C"/>
    <w:rsid w:val="0093729B"/>
    <w:rsid w:val="009C069D"/>
    <w:rsid w:val="009F292D"/>
    <w:rsid w:val="00A62FA9"/>
    <w:rsid w:val="00A931C9"/>
    <w:rsid w:val="00BD5B45"/>
    <w:rsid w:val="00C52B23"/>
    <w:rsid w:val="00C87947"/>
    <w:rsid w:val="00CB3823"/>
    <w:rsid w:val="00D42DED"/>
    <w:rsid w:val="00D50F13"/>
    <w:rsid w:val="00D90590"/>
    <w:rsid w:val="00DC5082"/>
    <w:rsid w:val="00DE08EB"/>
    <w:rsid w:val="00E17CCC"/>
    <w:rsid w:val="00E2416E"/>
    <w:rsid w:val="00FC3BCD"/>
    <w:rsid w:val="00FC7004"/>
    <w:rsid w:val="00FD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891C8"/>
  <w15:docId w15:val="{BE72A965-D472-4CC7-95DF-3C4C5F9A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3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3BCD"/>
  </w:style>
  <w:style w:type="paragraph" w:styleId="Zpat">
    <w:name w:val="footer"/>
    <w:basedOn w:val="Normln"/>
    <w:link w:val="ZpatChar"/>
    <w:uiPriority w:val="99"/>
    <w:unhideWhenUsed/>
    <w:rsid w:val="00FC3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Alena Šmerdová</cp:lastModifiedBy>
  <cp:revision>14</cp:revision>
  <cp:lastPrinted>2020-05-21T09:38:00Z</cp:lastPrinted>
  <dcterms:created xsi:type="dcterms:W3CDTF">2019-08-03T12:56:00Z</dcterms:created>
  <dcterms:modified xsi:type="dcterms:W3CDTF">2020-05-22T08:19:00Z</dcterms:modified>
</cp:coreProperties>
</file>