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4DAD" w14:textId="77777777" w:rsidR="00102D30" w:rsidRDefault="00102D30" w:rsidP="00102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0B7D3" w14:textId="77777777" w:rsidR="00102D30" w:rsidRDefault="00102D30" w:rsidP="00102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8C230" w14:textId="77777777" w:rsidR="00102D30" w:rsidRDefault="00102D30" w:rsidP="00102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E8F8B" w14:textId="77777777" w:rsidR="00102D30" w:rsidRDefault="00102D30" w:rsidP="00102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5ABC0" w14:textId="77777777" w:rsidR="00102D30" w:rsidRDefault="00102D30" w:rsidP="00102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ABFF1" w14:textId="77777777" w:rsidR="00102D30" w:rsidRDefault="00102D30" w:rsidP="00102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23634" w14:textId="77777777" w:rsidR="00102D30" w:rsidRDefault="00102D30" w:rsidP="00102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61E77" w14:textId="77777777" w:rsidR="00C87947" w:rsidRPr="00102D30" w:rsidRDefault="00102D30" w:rsidP="00102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PROVOZNÍ ŘÁD ŠKOLNÍ ZAHRADY</w:t>
      </w:r>
    </w:p>
    <w:p w14:paraId="187B9034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757CD9E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E77FF1D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3C82D7C6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029C916A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4B8331C0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03186CF8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B1924E2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6EA8D42F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DE0F700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1A709272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6BAED1EA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2CB7E82F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26531563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14:paraId="5C684749" w14:textId="77777777" w:rsidR="00102D30" w:rsidRDefault="00102D30" w:rsidP="0010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tbl>
      <w:tblPr>
        <w:tblpPr w:leftFromText="141" w:rightFromText="141" w:bottomFromText="200" w:vertAnchor="text" w:horzAnchor="margin" w:tblpXSpec="center" w:tblpY="-22"/>
        <w:tblW w:w="7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4750"/>
      </w:tblGrid>
      <w:tr w:rsidR="00102D30" w14:paraId="4245F5DF" w14:textId="77777777" w:rsidTr="00102D30">
        <w:trPr>
          <w:trHeight w:val="13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B0EF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1675036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8C82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MSP2019/21</w:t>
            </w:r>
          </w:p>
        </w:tc>
      </w:tr>
      <w:tr w:rsidR="00102D30" w14:paraId="0AD7710C" w14:textId="77777777" w:rsidTr="00102D30">
        <w:trPr>
          <w:trHeight w:val="13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5105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Vypracoval: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F19A" w14:textId="77777777" w:rsidR="00102D30" w:rsidRDefault="0010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Eva Řeháková</w:t>
            </w:r>
          </w:p>
        </w:tc>
      </w:tr>
      <w:tr w:rsidR="00102D30" w14:paraId="5739EF2A" w14:textId="77777777" w:rsidTr="00102D30">
        <w:trPr>
          <w:trHeight w:val="13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9382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93E7" w14:textId="77777777" w:rsidR="00102D30" w:rsidRDefault="0010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Eva Řeháková</w:t>
            </w:r>
          </w:p>
        </w:tc>
      </w:tr>
      <w:tr w:rsidR="00102D30" w14:paraId="21119594" w14:textId="77777777" w:rsidTr="00102D3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0DF9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Účinnost ode dne: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02FD" w14:textId="77777777" w:rsidR="00102D30" w:rsidRDefault="00102D3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01.09.2019</w:t>
            </w:r>
          </w:p>
        </w:tc>
      </w:tr>
      <w:tr w:rsidR="00102D30" w14:paraId="63CE50D4" w14:textId="77777777" w:rsidTr="00102D3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174C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Vydáno dne: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1DB" w14:textId="77777777" w:rsidR="00102D30" w:rsidRDefault="00102D30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30.08.2019   </w:t>
            </w:r>
          </w:p>
        </w:tc>
      </w:tr>
      <w:tr w:rsidR="00102D30" w14:paraId="553B011D" w14:textId="77777777" w:rsidTr="00102D3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BFC9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Aktualizace dne: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C00" w14:textId="0ECE95B4" w:rsidR="00102D30" w:rsidRDefault="001817DB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25.08.2023</w:t>
            </w:r>
          </w:p>
        </w:tc>
      </w:tr>
      <w:tr w:rsidR="00102D30" w14:paraId="26E12480" w14:textId="77777777" w:rsidTr="00102D3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8BC7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Spisový znak: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2DC1" w14:textId="77777777" w:rsidR="00102D30" w:rsidRDefault="00102D30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</w:t>
            </w:r>
          </w:p>
        </w:tc>
      </w:tr>
      <w:tr w:rsidR="00102D30" w14:paraId="5FECA55E" w14:textId="77777777" w:rsidTr="00102D3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FEBF" w14:textId="77777777" w:rsidR="00102D30" w:rsidRDefault="00102D30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Skartační znak: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9A5C" w14:textId="77777777" w:rsidR="00102D30" w:rsidRDefault="00102D30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5</w:t>
            </w:r>
          </w:p>
        </w:tc>
      </w:tr>
      <w:bookmarkEnd w:id="0"/>
    </w:tbl>
    <w:p w14:paraId="14910136" w14:textId="77777777" w:rsidR="00102D30" w:rsidRDefault="00102D30" w:rsidP="00102D30">
      <w:pPr>
        <w:spacing w:after="0" w:line="240" w:lineRule="auto"/>
        <w:rPr>
          <w:rFonts w:ascii="Arial" w:eastAsia="Times New Roman" w:hAnsi="Arial" w:cs="Times New Roman"/>
          <w:b/>
          <w:sz w:val="18"/>
          <w:szCs w:val="24"/>
          <w:lang w:eastAsia="cs-CZ"/>
        </w:rPr>
      </w:pPr>
    </w:p>
    <w:p w14:paraId="19E823F9" w14:textId="77777777" w:rsidR="00102D30" w:rsidRDefault="00102D30" w:rsidP="0010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8D980" w14:textId="77777777" w:rsidR="00102D30" w:rsidRDefault="00102D30" w:rsidP="0010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CFFBB" w14:textId="77777777" w:rsidR="00102D30" w:rsidRDefault="00102D30" w:rsidP="0010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6B8911" w14:textId="77777777" w:rsidR="00102D30" w:rsidRDefault="00102D30" w:rsidP="0010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762CBE" w14:textId="77777777" w:rsidR="00102D30" w:rsidRDefault="00102D30" w:rsidP="0010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9F2726" w14:textId="77777777" w:rsidR="00102D30" w:rsidRDefault="00102D30" w:rsidP="0010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ADCA80" w14:textId="77777777" w:rsidR="00102D30" w:rsidRDefault="00102D30" w:rsidP="0010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3E6757" w14:textId="77777777" w:rsidR="00102D30" w:rsidRDefault="00102D30" w:rsidP="00102D30">
      <w:pPr>
        <w:spacing w:after="0" w:line="240" w:lineRule="auto"/>
        <w:rPr>
          <w:rFonts w:ascii="Arial" w:eastAsia="Times New Roman" w:hAnsi="Arial" w:cs="Times New Roman"/>
          <w:b/>
          <w:sz w:val="18"/>
          <w:szCs w:val="24"/>
          <w:lang w:eastAsia="cs-CZ"/>
        </w:rPr>
      </w:pPr>
    </w:p>
    <w:p w14:paraId="480F6273" w14:textId="77777777" w:rsidR="00322622" w:rsidRPr="00A610AB" w:rsidRDefault="00322622" w:rsidP="00322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1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Řád vychází z platných právních předpisů a jejich pozdějších změn, zejména ze:</w:t>
      </w:r>
    </w:p>
    <w:p w14:paraId="1140BAB5" w14:textId="77777777" w:rsidR="00322622" w:rsidRPr="00A610AB" w:rsidRDefault="00322622" w:rsidP="00322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1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• Zákona 561/2004 Sb. o předškolním, základním středním, vyšším odborném a jiném vzdělávání, ve znění pozdějších předpisů.</w:t>
      </w:r>
    </w:p>
    <w:p w14:paraId="7B477EED" w14:textId="77777777" w:rsidR="00322622" w:rsidRPr="00A610AB" w:rsidRDefault="00322622" w:rsidP="00322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1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• Vyhlášky 14/2005 Sb. o předškolním vzdělávání ve znění pozdějších předpisů.</w:t>
      </w:r>
    </w:p>
    <w:p w14:paraId="00DD4DC0" w14:textId="77777777" w:rsidR="00322622" w:rsidRDefault="00322622" w:rsidP="00322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1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• Zákona č. 258/2000 Sb., o ochraně veřejného zdraví, v platném znění</w:t>
      </w:r>
    </w:p>
    <w:p w14:paraId="44FC77C5" w14:textId="77777777" w:rsidR="00322622" w:rsidRDefault="00322622" w:rsidP="00102D30">
      <w:pPr>
        <w:spacing w:after="0" w:line="240" w:lineRule="auto"/>
        <w:rPr>
          <w:rFonts w:ascii="Arial" w:eastAsia="Times New Roman" w:hAnsi="Arial" w:cs="Times New Roman"/>
          <w:b/>
          <w:sz w:val="18"/>
          <w:szCs w:val="24"/>
          <w:lang w:eastAsia="cs-CZ"/>
        </w:rPr>
      </w:pPr>
    </w:p>
    <w:p w14:paraId="248BA32D" w14:textId="77777777" w:rsidR="00322622" w:rsidRDefault="00322622" w:rsidP="00102D3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cs-CZ"/>
        </w:rPr>
      </w:pPr>
    </w:p>
    <w:p w14:paraId="1BFFB5CA" w14:textId="77777777" w:rsidR="00102D30" w:rsidRP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Správce školní zahrady:</w:t>
      </w:r>
    </w:p>
    <w:p w14:paraId="3BEDC1F4" w14:textId="77777777" w:rsid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Mateřská škola, Petrovice, okres Ústí nad Orlicí</w:t>
      </w:r>
    </w:p>
    <w:p w14:paraId="2B3670A1" w14:textId="77777777" w:rsid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Petrovice 64</w:t>
      </w:r>
    </w:p>
    <w:p w14:paraId="628B92CC" w14:textId="77777777" w:rsid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563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01  Lanškroun</w:t>
      </w:r>
      <w:proofErr w:type="gramEnd"/>
    </w:p>
    <w:p w14:paraId="1F8B92CC" w14:textId="77777777" w:rsid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79ACF93" w14:textId="77777777" w:rsidR="00A610AB" w:rsidRDefault="00A610AB" w:rsidP="00102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9FF68" w14:textId="77777777" w:rsidR="00102D30" w:rsidRP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Odpovědný pracovník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Mgr.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Eva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Řeháková -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ředitelka</w:t>
      </w:r>
      <w:proofErr w:type="gramEnd"/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mateřské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školy</w:t>
      </w:r>
    </w:p>
    <w:p w14:paraId="75684425" w14:textId="624CB621" w:rsid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Odpovědný pracovník za úklid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Miroslava Hubálková –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školnic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e, Miluše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Klekarová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1817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Barbora Marková, Miroslava Hubálková,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Eva Řeháková – učitelky</w:t>
      </w:r>
    </w:p>
    <w:p w14:paraId="3C0B39F3" w14:textId="77777777" w:rsidR="00102D30" w:rsidRP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5BAF885" w14:textId="77777777" w:rsidR="00102D30" w:rsidRP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</w:t>
      </w:r>
    </w:p>
    <w:p w14:paraId="40DCC69B" w14:textId="0BB9A9AD" w:rsidR="00A610AB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</w:t>
      </w:r>
      <w:proofErr w:type="gramStart"/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pondělí – pátek</w:t>
      </w:r>
      <w:proofErr w:type="gramEnd"/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6.30 – 1</w:t>
      </w:r>
      <w:r w:rsidR="002913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2913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 hod</w:t>
      </w:r>
      <w:r w:rsidR="007A53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dále dle zájmu veřejnosti</w:t>
      </w:r>
      <w:r w:rsidR="00994D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využití</w:t>
      </w:r>
      <w:r w:rsidR="007A53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děti</w:t>
      </w:r>
      <w:r w:rsidR="00657C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večerního klidu</w:t>
      </w:r>
    </w:p>
    <w:p w14:paraId="70BBFC4D" w14:textId="77777777" w:rsidR="00A610AB" w:rsidRDefault="00A610AB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6CB0790" w14:textId="77777777" w:rsidR="00102D30" w:rsidRPr="00A610AB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10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Běžná údržba</w:t>
      </w:r>
    </w:p>
    <w:p w14:paraId="65EE073C" w14:textId="77777777" w:rsidR="00A610AB" w:rsidRPr="00A610AB" w:rsidRDefault="00102D30" w:rsidP="0052717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1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denně úklid domečků (v období 9. a 10. měsíc, 3. - 6. měsíc nebo podle potřeby a při</w:t>
      </w:r>
      <w:r w:rsidR="00A61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61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prázdninovém provozu)</w:t>
      </w:r>
    </w:p>
    <w:p w14:paraId="77988699" w14:textId="77777777" w:rsidR="00102D30" w:rsidRPr="00A610AB" w:rsidRDefault="00102D30" w:rsidP="00A610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1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denně úklid odpadků ze školní zahrady</w:t>
      </w:r>
    </w:p>
    <w:p w14:paraId="31709AD0" w14:textId="77777777" w:rsidR="00102D30" w:rsidRDefault="00102D30" w:rsidP="00503FE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průběžné prohrabání pískoviště a odstranění hrubých nečistot</w:t>
      </w:r>
      <w:r w:rsid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běžná vizuální kontrola technického stavu zahradního vybavení</w:t>
      </w:r>
    </w:p>
    <w:p w14:paraId="47EFE186" w14:textId="77777777" w:rsidR="00322622" w:rsidRPr="00322622" w:rsidRDefault="00322622" w:rsidP="00503FE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hAnsi="Times New Roman" w:cs="Times New Roman"/>
          <w:sz w:val="24"/>
          <w:szCs w:val="24"/>
        </w:rPr>
        <w:t>úklid teras</w:t>
      </w:r>
      <w:r w:rsidR="00A24861">
        <w:rPr>
          <w:rFonts w:ascii="Times New Roman" w:hAnsi="Times New Roman" w:cs="Times New Roman"/>
          <w:sz w:val="24"/>
          <w:szCs w:val="24"/>
        </w:rPr>
        <w:t>y a chodníku</w:t>
      </w:r>
      <w:r w:rsidRPr="00322622">
        <w:rPr>
          <w:rFonts w:ascii="Times New Roman" w:hAnsi="Times New Roman" w:cs="Times New Roman"/>
          <w:sz w:val="24"/>
          <w:szCs w:val="24"/>
        </w:rPr>
        <w:t xml:space="preserve"> podle potřeby a provozu</w:t>
      </w:r>
    </w:p>
    <w:p w14:paraId="58ABA1DA" w14:textId="77777777" w:rsidR="00322622" w:rsidRPr="00322622" w:rsidRDefault="00322622" w:rsidP="0032262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B6D0FAC" w14:textId="77777777" w:rsidR="00102D30" w:rsidRPr="00322622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Údržba pískovi</w:t>
      </w:r>
      <w:r w:rsidR="00322622" w:rsidRPr="003226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</w:t>
      </w:r>
    </w:p>
    <w:p w14:paraId="31FF0D68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průběžné přehrabávání pískoviště</w:t>
      </w:r>
    </w:p>
    <w:p w14:paraId="20B2130B" w14:textId="77777777" w:rsidR="00102D30" w:rsidRPr="00322622" w:rsidRDefault="00102D30" w:rsidP="0082130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1x ročně odstranění nečistot, dezinfekce dezinfekčním</w:t>
      </w:r>
      <w:r w:rsid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prostředkem</w:t>
      </w:r>
    </w:p>
    <w:p w14:paraId="6A9152AD" w14:textId="77777777" w:rsidR="00102D30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1x za 2 roky výměna písku</w:t>
      </w:r>
    </w:p>
    <w:p w14:paraId="641DB433" w14:textId="77777777" w:rsidR="00A24861" w:rsidRDefault="00A24861" w:rsidP="00A248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zakryto plachtou </w:t>
      </w:r>
    </w:p>
    <w:p w14:paraId="6297044F" w14:textId="77777777" w:rsidR="00322622" w:rsidRPr="00322622" w:rsidRDefault="00322622" w:rsidP="0032262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8D273C" w14:textId="77777777" w:rsidR="00102D30" w:rsidRPr="00322622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Průběžná péče o zahradní vybavení</w:t>
      </w:r>
    </w:p>
    <w:p w14:paraId="00270F27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běžná vizuální kontrola, případné nahlášení závad</w:t>
      </w:r>
    </w:p>
    <w:p w14:paraId="757D0349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provozní kontrola 1x za 3 měsíce</w:t>
      </w:r>
    </w:p>
    <w:p w14:paraId="57F40998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zjištění závad zajistit tak, aby zahradní vybavení nebylo používáno do odstranění závady</w:t>
      </w:r>
    </w:p>
    <w:p w14:paraId="48210108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okamžité odstranění závady</w:t>
      </w:r>
    </w:p>
    <w:p w14:paraId="35317091" w14:textId="77777777" w:rsidR="00102D30" w:rsidRPr="00322622" w:rsidRDefault="00102D30" w:rsidP="00C95D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1x ročně hlavní roční </w:t>
      </w:r>
      <w:proofErr w:type="gramStart"/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kontrola -revize</w:t>
      </w:r>
      <w:proofErr w:type="gramEnd"/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zahradního vybavení oprávněnou osobou, včetně</w:t>
      </w:r>
      <w:r w:rsid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protokolu o kontrole </w:t>
      </w:r>
    </w:p>
    <w:p w14:paraId="44B82A4A" w14:textId="77777777" w:rsidR="00322622" w:rsidRDefault="00322622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83B3AE3" w14:textId="77777777" w:rsidR="00102D30" w:rsidRPr="00322622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Péče o zeleň</w:t>
      </w:r>
    </w:p>
    <w:p w14:paraId="434F06C8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průběžná péče o záhonky</w:t>
      </w:r>
    </w:p>
    <w:p w14:paraId="49C40B36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průběžné kropení a zavlažování</w:t>
      </w:r>
    </w:p>
    <w:p w14:paraId="00EEE752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sekání trávy, úklid zahrady a odvoz (5. -10. měsíc, dle potřeby)</w:t>
      </w:r>
    </w:p>
    <w:p w14:paraId="682CD9F4" w14:textId="77777777" w:rsidR="00322622" w:rsidRDefault="00102D30" w:rsidP="00102D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1x ročně prořez keřů a stromů, odvoz (12. -2. měsíc),</w:t>
      </w:r>
    </w:p>
    <w:p w14:paraId="1BB24314" w14:textId="77777777" w:rsidR="00102D30" w:rsidRDefault="00102D30" w:rsidP="00102D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1x ročně vyhrabání listí a odvoz</w:t>
      </w:r>
    </w:p>
    <w:p w14:paraId="20C4289D" w14:textId="77777777" w:rsidR="00322622" w:rsidRPr="00322622" w:rsidRDefault="00322622" w:rsidP="0032262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56DA6A" w14:textId="7D558DA6" w:rsidR="00102D30" w:rsidRPr="00322622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rodičů</w:t>
      </w:r>
      <w:r w:rsidR="00657C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veřejnosti</w:t>
      </w:r>
    </w:p>
    <w:p w14:paraId="3F05E402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zákaz vstupu se zvířaty</w:t>
      </w:r>
    </w:p>
    <w:p w14:paraId="6008EFD9" w14:textId="77777777" w:rsidR="00102D30" w:rsidRPr="00322622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zákaz konzumace alkoholu a omamných látek</w:t>
      </w:r>
    </w:p>
    <w:p w14:paraId="51E650D7" w14:textId="711342F9" w:rsidR="00102D30" w:rsidRDefault="00102D30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udržovat čistotu a pořádek, nepoškozovat zahradní vybavení</w:t>
      </w:r>
    </w:p>
    <w:p w14:paraId="0AFD3C0D" w14:textId="106F1E35" w:rsidR="00994D91" w:rsidRPr="00322622" w:rsidRDefault="00994D91" w:rsidP="0032262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době odpočinku dětí – chovat se v klidu a tiše</w:t>
      </w:r>
    </w:p>
    <w:p w14:paraId="33FD9B70" w14:textId="77777777" w:rsidR="00322622" w:rsidRDefault="00322622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40E850" w14:textId="77777777" w:rsidR="00102D30" w:rsidRPr="00322622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226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Vybavení:</w:t>
      </w:r>
    </w:p>
    <w:p w14:paraId="0C1D09A0" w14:textId="77777777" w:rsidR="00102D30" w:rsidRPr="00102D30" w:rsidRDefault="00322622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102D30"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 pískoviště</w:t>
      </w:r>
    </w:p>
    <w:p w14:paraId="5106FA51" w14:textId="77777777" w:rsidR="00322622" w:rsidRDefault="00102D30" w:rsidP="00322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2x pružinové houpadlo</w:t>
      </w:r>
    </w:p>
    <w:p w14:paraId="13BDE24D" w14:textId="77777777" w:rsidR="00322622" w:rsidRPr="00322622" w:rsidRDefault="00322622" w:rsidP="00322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1x pružinové houpadlo pro dva</w:t>
      </w:r>
    </w:p>
    <w:p w14:paraId="769F5486" w14:textId="77777777" w:rsidR="00102D30" w:rsidRP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1x </w:t>
      </w:r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dřevěná věž – skluzy a </w:t>
      </w:r>
      <w:proofErr w:type="spellStart"/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lezecí</w:t>
      </w:r>
      <w:proofErr w:type="spellEnd"/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stěny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+ 2x lano</w:t>
      </w:r>
    </w:p>
    <w:p w14:paraId="597A8D7E" w14:textId="77777777" w:rsidR="00102D30" w:rsidRPr="00102D30" w:rsidRDefault="00322622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102D30"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 domečky na ukládání pomůcek a zahradního vybavení</w:t>
      </w:r>
    </w:p>
    <w:p w14:paraId="4D92FB81" w14:textId="2034577B" w:rsidR="00102D30" w:rsidRDefault="00A24861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102D30"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 lavičk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102D30"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dřevo pro děti i dospělé</w:t>
      </w:r>
    </w:p>
    <w:p w14:paraId="130CBA2A" w14:textId="0BE7FDB0" w:rsidR="007A53B1" w:rsidRPr="00102D30" w:rsidRDefault="007A53B1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1x zahradní domeček</w:t>
      </w:r>
    </w:p>
    <w:p w14:paraId="1AC770D0" w14:textId="77777777" w:rsidR="00102D30" w:rsidRDefault="00A24861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102D30"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teras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="00102D30"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umělohmotné stolky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lavičky</w:t>
      </w:r>
    </w:p>
    <w:p w14:paraId="703F9315" w14:textId="77777777" w:rsidR="00A24861" w:rsidRDefault="00A24861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odrážedla, koloběžky, kola, dětské motorky, kočárek, deky, hračky na písek, lopaty,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hrabla,…</w:t>
      </w:r>
      <w:proofErr w:type="gramEnd"/>
    </w:p>
    <w:p w14:paraId="51FA7D52" w14:textId="77777777" w:rsidR="00A24861" w:rsidRPr="00102D30" w:rsidRDefault="00A24861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1A693D3" w14:textId="77777777" w:rsid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Učitelky zodpovídají za bezpečnost dětí při pobytu venku a dle toho organizují činnosti tak, aby i</w:t>
      </w:r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preventivně předcházely úrazům. Děti průběžně poučují o bezpečnosti chování a používání vybavení.</w:t>
      </w:r>
    </w:p>
    <w:p w14:paraId="3E81C1BF" w14:textId="77777777" w:rsidR="00A24861" w:rsidRPr="00102D30" w:rsidRDefault="00A24861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2F289CA" w14:textId="77777777" w:rsidR="00102D30" w:rsidRPr="00A24861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24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Školní zahrada:</w:t>
      </w:r>
    </w:p>
    <w:p w14:paraId="7D9CD635" w14:textId="237C9E80" w:rsid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Používání zahradního vybavení pro děti</w:t>
      </w:r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</w:t>
      </w:r>
      <w:r w:rsidR="007A53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MŠ</w:t>
      </w:r>
      <w:r w:rsidR="007A53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(vybavení typu odrážedla, kola, lopaty apod.</w:t>
      </w:r>
      <w:r w:rsidR="00657C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která jsou uzamčena v domku</w:t>
      </w:r>
      <w:r w:rsidR="007A53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Zahrada je </w:t>
      </w:r>
      <w:r w:rsidR="007A53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zabezpečena plotem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je přehled o všech</w:t>
      </w:r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hrajících si dětech</w:t>
      </w:r>
      <w:r w:rsidR="00994D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 MŠ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Vstupní branky jsou zabezpečeny proti útěku</w:t>
      </w:r>
      <w:r w:rsidR="007A53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7A53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školkových</w:t>
      </w:r>
      <w:proofErr w:type="spellEnd"/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dětí. První pedagog na zahradě –</w:t>
      </w:r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provede kontrolu.</w:t>
      </w:r>
    </w:p>
    <w:p w14:paraId="6B54A39A" w14:textId="0DC2F0C2" w:rsidR="00657CBA" w:rsidRDefault="00657CBA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Veřejnost – dohled</w:t>
      </w:r>
      <w:r w:rsidR="00994D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odpovědnost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mají nad svými dětmi zákonní zástupci, případně pověřené osoby.</w:t>
      </w:r>
    </w:p>
    <w:p w14:paraId="04D2A891" w14:textId="77777777" w:rsidR="00A24861" w:rsidRPr="00102D30" w:rsidRDefault="00A24861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997927" w14:textId="77777777" w:rsidR="00A24861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48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Pískoviště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3AC982AB" w14:textId="77777777" w:rsidR="00102D30" w:rsidRPr="00A24861" w:rsidRDefault="00102D30" w:rsidP="00A248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hra s kbelíky, lopatkami, tvořítky, auty, traktory apod.</w:t>
      </w:r>
    </w:p>
    <w:p w14:paraId="5FA6A81F" w14:textId="77777777" w:rsidR="00102D30" w:rsidRPr="00A24861" w:rsidRDefault="00102D30" w:rsidP="00A248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děti sedají na </w:t>
      </w:r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dřevěném </w:t>
      </w:r>
      <w:r w:rsidRP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obklad pískoviště, do písku</w:t>
      </w:r>
    </w:p>
    <w:p w14:paraId="178C8A7A" w14:textId="77777777" w:rsidR="00A24861" w:rsidRDefault="00A24861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Pružinové houpadlo</w:t>
      </w:r>
      <w:r w:rsidR="00102D30"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05A91C4D" w14:textId="77777777" w:rsidR="00102D30" w:rsidRPr="00A24861" w:rsidRDefault="00102D30" w:rsidP="00A248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použití pro jedno sedící děti</w:t>
      </w:r>
      <w:r w:rsid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nebo dvě děti</w:t>
      </w:r>
    </w:p>
    <w:p w14:paraId="43AF6F5E" w14:textId="77777777" w:rsidR="00A24861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48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Věž se skluzavko</w:t>
      </w:r>
      <w:r w:rsidR="00627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u a </w:t>
      </w:r>
      <w:proofErr w:type="spellStart"/>
      <w:r w:rsidR="00627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lezecí</w:t>
      </w:r>
      <w:proofErr w:type="spellEnd"/>
      <w:r w:rsidR="00627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stěnou</w:t>
      </w:r>
    </w:p>
    <w:p w14:paraId="3C50483C" w14:textId="77777777" w:rsidR="00102D30" w:rsidRPr="00A24861" w:rsidRDefault="00102D30" w:rsidP="00A2486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skluz pouze v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A24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sedu</w:t>
      </w:r>
    </w:p>
    <w:p w14:paraId="6EEFEC87" w14:textId="77777777" w:rsidR="00102D30" w:rsidRPr="00627F6B" w:rsidRDefault="00102D30" w:rsidP="00627F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nevybíhat nahoru po skluzavce (mladší děti s dozorem)</w:t>
      </w:r>
    </w:p>
    <w:p w14:paraId="0551E2DE" w14:textId="77777777" w:rsidR="00627F6B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27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Koloběžk</w:t>
      </w:r>
      <w:r w:rsidR="00627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y, odrážedla, kola</w:t>
      </w:r>
    </w:p>
    <w:p w14:paraId="317920D0" w14:textId="77777777" w:rsidR="00102D30" w:rsidRPr="00627F6B" w:rsidRDefault="00102D30" w:rsidP="00FC53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vyhraněný prostor, jízda v jednou směru, velikost podle</w:t>
      </w:r>
      <w:r w:rsidR="00627F6B" w:rsidRP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věku</w:t>
      </w:r>
    </w:p>
    <w:p w14:paraId="0EEC8DF4" w14:textId="77777777" w:rsidR="00102D30" w:rsidRP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27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Teras</w:t>
      </w:r>
      <w:r w:rsidR="00627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a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240E7A92" w14:textId="77777777" w:rsidR="00627F6B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Stolky, židličky </w:t>
      </w:r>
    </w:p>
    <w:p w14:paraId="5A80FDF7" w14:textId="77777777" w:rsidR="00102D30" w:rsidRPr="00627F6B" w:rsidRDefault="00102D30" w:rsidP="00627F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kreslení dětí, prohlížení knih, puzzle, stavebnice</w:t>
      </w:r>
    </w:p>
    <w:p w14:paraId="219BDF26" w14:textId="77777777" w:rsidR="00102D30" w:rsidRPr="00627F6B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627F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Ostatní plocha:</w:t>
      </w:r>
    </w:p>
    <w:p w14:paraId="73CC764A" w14:textId="77777777" w:rsidR="00102D30" w:rsidRPr="00627F6B" w:rsidRDefault="00102D30" w:rsidP="00627F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hra s kočárky, hry na dec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</w:p>
    <w:p w14:paraId="05E2EBA6" w14:textId="77777777" w:rsidR="00627F6B" w:rsidRDefault="00102D30" w:rsidP="00627F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míčové hry, hry s obručemi</w:t>
      </w:r>
    </w:p>
    <w:p w14:paraId="6D76EF08" w14:textId="77777777" w:rsidR="00102D30" w:rsidRDefault="00102D30" w:rsidP="00627F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kreslení na chodník</w:t>
      </w:r>
    </w:p>
    <w:p w14:paraId="06BCFACC" w14:textId="77777777" w:rsidR="00627F6B" w:rsidRPr="00102D30" w:rsidRDefault="00627F6B" w:rsidP="00627F6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AEE2560" w14:textId="77777777" w:rsidR="00102D30" w:rsidRP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 pobytem dětí na školní zahradě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školnice a učitelky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horkého počasí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pokropí pískoviště, dle potřeby i ostatní plochy, uklidí terasy podle potřeby, srolují ochrannou plachtu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na pískovišti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Učitelky průběžně kontrolují stav </w:t>
      </w:r>
      <w:proofErr w:type="gramStart"/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vybavení - úrazová</w:t>
      </w:r>
      <w:proofErr w:type="gramEnd"/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prevence. Před ukončení pobytu na školní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zahradě je povinností dětí a učitelek uklidit veškeré hrací pomůcky do domečků a zamknout je.</w:t>
      </w:r>
    </w:p>
    <w:p w14:paraId="3D1C8F5E" w14:textId="77777777" w:rsidR="00102D30" w:rsidRDefault="00102D30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Učitelky zametou 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dřev</w:t>
      </w:r>
      <w:r w:rsidR="00A715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ě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né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obklady pískoviště, písek kolem pískoviště, stáhnou ochrannou plachtěna</w:t>
      </w:r>
      <w:r w:rsidR="00627F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02D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pískovišti.</w:t>
      </w:r>
    </w:p>
    <w:p w14:paraId="0BB4EB88" w14:textId="77777777" w:rsidR="00627F6B" w:rsidRDefault="00627F6B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6BC86D7" w14:textId="77777777" w:rsidR="00627F6B" w:rsidRDefault="00627F6B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98DB60D" w14:textId="77777777" w:rsidR="00627F6B" w:rsidRDefault="00627F6B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C8E09A8" w14:textId="77777777" w:rsidR="00627F6B" w:rsidRDefault="00627F6B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155278" w14:textId="77777777" w:rsidR="00627F6B" w:rsidRPr="00102D30" w:rsidRDefault="00627F6B" w:rsidP="00102D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D09704D" w14:textId="2D8A0AB9" w:rsidR="00C87947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Platí od </w:t>
      </w:r>
      <w:r w:rsidR="0029131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29131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9.2019</w:t>
      </w:r>
    </w:p>
    <w:p w14:paraId="7E262857" w14:textId="77777777" w:rsidR="00A71575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68E70" w14:textId="77777777" w:rsidR="00A71575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F329D7" w14:textId="77777777" w:rsidR="00A71575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8FE11" w14:textId="77777777" w:rsidR="00A71575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7874D" w14:textId="77777777" w:rsidR="00A71575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E667F" w14:textId="77777777" w:rsidR="00A71575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DEE197" w14:textId="77777777" w:rsidR="00A71575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Mgr. Eva Řeháková</w:t>
      </w:r>
    </w:p>
    <w:p w14:paraId="13813453" w14:textId="77777777" w:rsidR="00A71575" w:rsidRPr="00102D30" w:rsidRDefault="00A71575" w:rsidP="00102D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ředitelka mateřské školy</w:t>
      </w:r>
    </w:p>
    <w:sectPr w:rsidR="00A71575" w:rsidRPr="00102D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3143" w14:textId="77777777" w:rsidR="0031371B" w:rsidRDefault="0031371B" w:rsidP="00FC3BCD">
      <w:pPr>
        <w:spacing w:after="0" w:line="240" w:lineRule="auto"/>
      </w:pPr>
      <w:r>
        <w:separator/>
      </w:r>
    </w:p>
  </w:endnote>
  <w:endnote w:type="continuationSeparator" w:id="0">
    <w:p w14:paraId="2028EE94" w14:textId="77777777" w:rsidR="0031371B" w:rsidRDefault="0031371B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E8F9" w14:textId="77777777" w:rsidR="0031371B" w:rsidRDefault="0031371B" w:rsidP="00FC3BCD">
      <w:pPr>
        <w:spacing w:after="0" w:line="240" w:lineRule="auto"/>
      </w:pPr>
      <w:r>
        <w:separator/>
      </w:r>
    </w:p>
  </w:footnote>
  <w:footnote w:type="continuationSeparator" w:id="0">
    <w:p w14:paraId="15A70D1F" w14:textId="77777777" w:rsidR="0031371B" w:rsidRDefault="0031371B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4558" w14:textId="77777777" w:rsid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14:paraId="7030334F" w14:textId="77777777" w:rsidR="00FC3BCD" w:rsidRP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4C0E"/>
    <w:multiLevelType w:val="hybridMultilevel"/>
    <w:tmpl w:val="B1F2FF52"/>
    <w:lvl w:ilvl="0" w:tplc="27625F54">
      <w:start w:val="5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3F32"/>
    <w:multiLevelType w:val="hybridMultilevel"/>
    <w:tmpl w:val="3E443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59071">
    <w:abstractNumId w:val="0"/>
  </w:num>
  <w:num w:numId="2" w16cid:durableId="155064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CD"/>
    <w:rsid w:val="00102D30"/>
    <w:rsid w:val="001817DB"/>
    <w:rsid w:val="00291310"/>
    <w:rsid w:val="0031371B"/>
    <w:rsid w:val="00322622"/>
    <w:rsid w:val="00390733"/>
    <w:rsid w:val="00627F6B"/>
    <w:rsid w:val="00657CBA"/>
    <w:rsid w:val="006C3FBB"/>
    <w:rsid w:val="007A53B1"/>
    <w:rsid w:val="00994D91"/>
    <w:rsid w:val="009F292D"/>
    <w:rsid w:val="00A24861"/>
    <w:rsid w:val="00A610AB"/>
    <w:rsid w:val="00A62FA9"/>
    <w:rsid w:val="00A71575"/>
    <w:rsid w:val="00A931C9"/>
    <w:rsid w:val="00C87947"/>
    <w:rsid w:val="00CB3823"/>
    <w:rsid w:val="00D50F13"/>
    <w:rsid w:val="00DE08EB"/>
    <w:rsid w:val="00E17CCC"/>
    <w:rsid w:val="00E376CA"/>
    <w:rsid w:val="00FC3BCD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59EA7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  <w:style w:type="paragraph" w:styleId="Odstavecseseznamem">
    <w:name w:val="List Paragraph"/>
    <w:basedOn w:val="Normln"/>
    <w:uiPriority w:val="34"/>
    <w:qFormat/>
    <w:rsid w:val="00A6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Mateřská škola Petrovice</cp:lastModifiedBy>
  <cp:revision>12</cp:revision>
  <cp:lastPrinted>2023-09-07T10:50:00Z</cp:lastPrinted>
  <dcterms:created xsi:type="dcterms:W3CDTF">2019-08-03T12:56:00Z</dcterms:created>
  <dcterms:modified xsi:type="dcterms:W3CDTF">2023-09-07T10:50:00Z</dcterms:modified>
</cp:coreProperties>
</file>