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67ABF" w14:textId="77777777" w:rsidR="00BF3182" w:rsidRDefault="00BF3182" w:rsidP="005E0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182">
        <w:rPr>
          <w:rFonts w:ascii="Times New Roman" w:hAnsi="Times New Roman" w:cs="Times New Roman"/>
          <w:b/>
          <w:bCs/>
          <w:sz w:val="28"/>
          <w:szCs w:val="28"/>
        </w:rPr>
        <w:t>Zmocnění k vyzvedávání dítěte z MŠ jinou osobou</w:t>
      </w:r>
    </w:p>
    <w:p w14:paraId="403CD0CD" w14:textId="77777777" w:rsid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V souladu s ustanovením první hlavy zákona č. 89/2012 Sb., občanského zákona, který upravuje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82">
        <w:rPr>
          <w:rFonts w:ascii="Times New Roman" w:hAnsi="Times New Roman" w:cs="Times New Roman"/>
          <w:sz w:val="24"/>
          <w:szCs w:val="24"/>
        </w:rPr>
        <w:t>rodičovskou zodpovědnost a v návaznosti na ustanovení § 5, odst. 1) vyhlášky č. 14/2005 Sb.,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82">
        <w:rPr>
          <w:rFonts w:ascii="Times New Roman" w:hAnsi="Times New Roman" w:cs="Times New Roman"/>
          <w:sz w:val="24"/>
          <w:szCs w:val="24"/>
        </w:rPr>
        <w:t>předškolním vzdělávání, v platném znění</w:t>
      </w:r>
    </w:p>
    <w:p w14:paraId="78231F16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8E4B" w14:textId="4CF0FD7F" w:rsid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7F1">
        <w:rPr>
          <w:rFonts w:ascii="Times New Roman" w:hAnsi="Times New Roman" w:cs="Times New Roman"/>
          <w:b/>
          <w:bCs/>
          <w:sz w:val="24"/>
          <w:szCs w:val="24"/>
        </w:rPr>
        <w:t>zákonný zástupce (zmocnitel)</w:t>
      </w:r>
    </w:p>
    <w:p w14:paraId="5439D338" w14:textId="77777777" w:rsidR="005E0936" w:rsidRPr="006057F1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BC477" w14:textId="05D09669" w:rsidR="00BF3182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příjmení:…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……………………………………………………………………..……..</w:t>
      </w:r>
    </w:p>
    <w:p w14:paraId="2E26EEF8" w14:textId="77777777" w:rsidR="005E0936" w:rsidRPr="00BF3182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CCE64" w14:textId="35224E04" w:rsidR="00BF3182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 w:rsidR="00BF3182" w:rsidRPr="00BF318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BF3182" w:rsidRPr="00BF31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F3182" w:rsidRPr="00BF3182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0017CE04" w14:textId="77777777" w:rsidR="005E0936" w:rsidRPr="00BF3182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706E0" w14:textId="0888150F" w:rsidR="005E0936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trvalý </w:t>
      </w:r>
      <w:proofErr w:type="gramStart"/>
      <w:r>
        <w:rPr>
          <w:rFonts w:ascii="Times New Roman" w:hAnsi="Times New Roman" w:cs="Times New Roman"/>
          <w:sz w:val="24"/>
          <w:szCs w:val="24"/>
        </w:rPr>
        <w:t>pobyt:…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79C8503" w14:textId="7AA7B681" w:rsidR="005E0936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5AB8" w14:textId="20D35202" w:rsidR="005E0936" w:rsidRPr="00BF3182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DDAF62F" w14:textId="77777777" w:rsid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dále jen „zákonný zástupce“</w:t>
      </w:r>
    </w:p>
    <w:p w14:paraId="642342FC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DBC8D" w14:textId="77777777" w:rsidR="00BF3182" w:rsidRPr="006057F1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7F1">
        <w:rPr>
          <w:rFonts w:ascii="Times New Roman" w:hAnsi="Times New Roman" w:cs="Times New Roman"/>
          <w:b/>
          <w:bCs/>
          <w:sz w:val="24"/>
          <w:szCs w:val="24"/>
        </w:rPr>
        <w:t>tímto zmocňuje osoby (zmocněnce)</w:t>
      </w:r>
    </w:p>
    <w:p w14:paraId="6AC7427D" w14:textId="77777777" w:rsidR="006057F1" w:rsidRPr="00BF3182" w:rsidRDefault="006057F1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ACF41" w14:textId="3E040A25" w:rsidR="005E0936" w:rsidRPr="005E0936" w:rsidRDefault="005E0936" w:rsidP="005E093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936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5E0936">
        <w:rPr>
          <w:rFonts w:ascii="Times New Roman" w:hAnsi="Times New Roman" w:cs="Times New Roman"/>
          <w:sz w:val="24"/>
          <w:szCs w:val="24"/>
        </w:rPr>
        <w:t>příjmení:</w:t>
      </w:r>
      <w:r w:rsidR="00BF3182" w:rsidRPr="005E093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F3182" w:rsidRPr="005E09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Pr="005E0936">
        <w:rPr>
          <w:rFonts w:ascii="Times New Roman" w:hAnsi="Times New Roman" w:cs="Times New Roman"/>
          <w:sz w:val="24"/>
          <w:szCs w:val="24"/>
        </w:rPr>
        <w:t>................</w:t>
      </w:r>
    </w:p>
    <w:p w14:paraId="63ADA156" w14:textId="661FCF68" w:rsidR="005E0936" w:rsidRDefault="005E0936" w:rsidP="005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2C312E7" w14:textId="77777777" w:rsidR="005E0936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D2FF" w14:textId="30B8F09A" w:rsidR="005E0936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trvalý </w:t>
      </w:r>
      <w:proofErr w:type="gramStart"/>
      <w:r>
        <w:rPr>
          <w:rFonts w:ascii="Times New Roman" w:hAnsi="Times New Roman" w:cs="Times New Roman"/>
          <w:sz w:val="24"/>
          <w:szCs w:val="24"/>
        </w:rPr>
        <w:t>pobyt:…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C8572EA" w14:textId="77777777" w:rsidR="005E0936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2FEC4" w14:textId="369664F5" w:rsidR="005E0936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09ECA3B" w14:textId="77777777" w:rsidR="00A7022C" w:rsidRDefault="00A7022C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DEB3" w14:textId="572A662E" w:rsidR="005E0936" w:rsidRDefault="00A7022C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5E0936">
        <w:rPr>
          <w:rFonts w:ascii="Times New Roman" w:hAnsi="Times New Roman" w:cs="Times New Roman"/>
          <w:sz w:val="24"/>
          <w:szCs w:val="24"/>
        </w:rPr>
        <w:t>odpis:…</w:t>
      </w:r>
      <w:proofErr w:type="gramEnd"/>
      <w:r w:rsidR="005E09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499E27E" w14:textId="64A34288" w:rsid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dále jen „zmocněnec“</w:t>
      </w:r>
    </w:p>
    <w:p w14:paraId="663C38C4" w14:textId="2F5A9D7B" w:rsidR="00A7022C" w:rsidRDefault="00A7022C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C8964" w14:textId="7AB34456" w:rsidR="00A7022C" w:rsidRPr="00A7022C" w:rsidRDefault="00A7022C" w:rsidP="00A702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příjmení:…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4F3FAD60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narození:…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8EB1304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563CF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trvalý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pobyt:…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7A12D07E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558E0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9BF60D2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20ACA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22C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2584F33" w14:textId="1C8A7E52" w:rsid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>dále jen „zmocněnec“</w:t>
      </w:r>
    </w:p>
    <w:p w14:paraId="081CCD62" w14:textId="53FFE7EA" w:rsid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55D7" w14:textId="72EEA28C" w:rsidR="00A7022C" w:rsidRPr="00A7022C" w:rsidRDefault="00A7022C" w:rsidP="00A702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příjmení:…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0C340994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narození:…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3601888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9E1DC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trvalý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pobyt:…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27AA790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B15B4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AFC84CA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1086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22C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B70E882" w14:textId="29A9C809" w:rsid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>dále jen „zmocněnec“</w:t>
      </w:r>
    </w:p>
    <w:p w14:paraId="3E92BB03" w14:textId="0A0B85EC" w:rsidR="006057F1" w:rsidRDefault="006057F1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D6A00" w14:textId="77777777" w:rsidR="00A7022C" w:rsidRPr="00BF3182" w:rsidRDefault="00A7022C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2332C" w14:textId="19F33B4C" w:rsidR="00A7022C" w:rsidRPr="00A7022C" w:rsidRDefault="00A7022C" w:rsidP="00A702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příjmení:…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7F6224F4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lastRenderedPageBreak/>
        <w:t xml:space="preserve">datum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narození:…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3309C26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35338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trvalý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pobyt:…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6DFC5718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62610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50EEE7A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FC723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22C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B1B7FB5" w14:textId="3E7875D7" w:rsidR="00BF3182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>dále jen „zmocněnec“</w:t>
      </w:r>
    </w:p>
    <w:p w14:paraId="2E4D8C0D" w14:textId="7002AB7B" w:rsid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840B3" w14:textId="5619D814" w:rsidR="00A7022C" w:rsidRPr="00A7022C" w:rsidRDefault="00A7022C" w:rsidP="00A702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příjmení:…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3416EB72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narození:…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E5334C6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C9142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 xml:space="preserve">trvalý </w:t>
      </w:r>
      <w:proofErr w:type="gramStart"/>
      <w:r w:rsidRPr="00A7022C">
        <w:rPr>
          <w:rFonts w:ascii="Times New Roman" w:hAnsi="Times New Roman" w:cs="Times New Roman"/>
          <w:sz w:val="24"/>
          <w:szCs w:val="24"/>
        </w:rPr>
        <w:t>pobyt:…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7FD583C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EC5AC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6622316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8E766" w14:textId="77777777" w:rsidR="00A7022C" w:rsidRP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22C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A70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17988F1" w14:textId="31C48184" w:rsidR="00A7022C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2C">
        <w:rPr>
          <w:rFonts w:ascii="Times New Roman" w:hAnsi="Times New Roman" w:cs="Times New Roman"/>
          <w:sz w:val="24"/>
          <w:szCs w:val="24"/>
        </w:rPr>
        <w:t>dále jen „zmocněnec“</w:t>
      </w:r>
    </w:p>
    <w:p w14:paraId="5AA98589" w14:textId="77777777" w:rsidR="00A7022C" w:rsidRPr="00BF3182" w:rsidRDefault="00A7022C" w:rsidP="00A7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F0644" w14:textId="77777777" w:rsid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182">
        <w:rPr>
          <w:rFonts w:ascii="Times New Roman" w:hAnsi="Times New Roman" w:cs="Times New Roman"/>
          <w:b/>
          <w:bCs/>
          <w:sz w:val="24"/>
          <w:szCs w:val="24"/>
        </w:rPr>
        <w:t>oprávněné k vyzvedávání dítěte</w:t>
      </w:r>
    </w:p>
    <w:p w14:paraId="5AA02B6E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EF4CD" w14:textId="07B75624" w:rsidR="00BF3182" w:rsidRDefault="00A7022C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dítěte:</w:t>
      </w:r>
      <w:r w:rsidR="00BF3182" w:rsidRPr="00BF318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F3182" w:rsidRPr="00BF318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F70592E" w14:textId="25F879F6" w:rsidR="00A7022C" w:rsidRPr="00BF3182" w:rsidRDefault="00A7022C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3336DF9" w14:textId="2E01695C" w:rsidR="00A7022C" w:rsidRDefault="00A7022C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trvalý pobyt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0733C38B" w14:textId="77777777" w:rsidR="00A7022C" w:rsidRDefault="00A7022C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E9760" w14:textId="27CA8F23" w:rsidR="005E0936" w:rsidRDefault="005E0936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mateřské školy, jejíž činnost vykonává Mateřská škola, Petrovice, okres Ústí nad Orlicí, Petrovice 64, Lanškroun</w:t>
      </w:r>
    </w:p>
    <w:p w14:paraId="24E11AD5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F2B9A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1) Zákonný zástupce prohlašuje, že jím zmocněná a pověřená osoba přebírá veškerou</w:t>
      </w:r>
    </w:p>
    <w:p w14:paraId="28C8A510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odpovědnost za dítě zmocnitele.</w:t>
      </w:r>
    </w:p>
    <w:p w14:paraId="347122DE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2) Zmocněnec prohlašuje, že si je vědom právní odpovědnosti vůči dítěti zmocnitele a vůči škole,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82">
        <w:rPr>
          <w:rFonts w:ascii="Times New Roman" w:hAnsi="Times New Roman" w:cs="Times New Roman"/>
          <w:sz w:val="24"/>
          <w:szCs w:val="24"/>
        </w:rPr>
        <w:t>kde dítě plní docházku.</w:t>
      </w:r>
    </w:p>
    <w:p w14:paraId="73536022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3) Zákonný zástupce prohlašuje, že od převzetí dítěte výše uvedenou jím zmocněnou a pověřenou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82">
        <w:rPr>
          <w:rFonts w:ascii="Times New Roman" w:hAnsi="Times New Roman" w:cs="Times New Roman"/>
          <w:sz w:val="24"/>
          <w:szCs w:val="24"/>
        </w:rPr>
        <w:t>osobou přebírá veškerou odpovědnost za dítě zmocněnec.</w:t>
      </w:r>
    </w:p>
    <w:p w14:paraId="609BEF1C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4) Zákonný zástupce bere na vědomí, že pedagogický pracovník je oprávněn prověřit uvedené</w:t>
      </w:r>
    </w:p>
    <w:p w14:paraId="593101A0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údaje uvedené na tomto zmocnění.</w:t>
      </w:r>
    </w:p>
    <w:p w14:paraId="48184C03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5) Pokud zmocněnec odmítne součinnost při kontrole jeho osobních údajů, nebude dítě zmocněnci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82">
        <w:rPr>
          <w:rFonts w:ascii="Times New Roman" w:hAnsi="Times New Roman" w:cs="Times New Roman"/>
          <w:sz w:val="24"/>
          <w:szCs w:val="24"/>
        </w:rPr>
        <w:t>vydáno.</w:t>
      </w:r>
    </w:p>
    <w:p w14:paraId="6728F6B7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6) V případě, že jinou pověřenou osobou je osoba nezletilá (syn-dcera), zákonný zástupce</w:t>
      </w:r>
    </w:p>
    <w:p w14:paraId="298DAC57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prohlašuje, že právní jednání (vyzvednutí dítěte z MŠ), k němuž nezletilou osobu pověřil, je</w:t>
      </w:r>
    </w:p>
    <w:p w14:paraId="3B1941A0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přiměřené jeho rozumové a mravní vyspělosti.</w:t>
      </w:r>
    </w:p>
    <w:p w14:paraId="52F75D8F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7) Zmocněné osoby (zmocněnci) tímto souhlasí se zpracováním a uchováváním osobních údajů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82">
        <w:rPr>
          <w:rFonts w:ascii="Times New Roman" w:hAnsi="Times New Roman" w:cs="Times New Roman"/>
          <w:sz w:val="24"/>
          <w:szCs w:val="24"/>
        </w:rPr>
        <w:t>smyslu všech ustanovení zákona č. 101/2000 Sb. o ochraně osobních údajů v platném znění 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82">
        <w:rPr>
          <w:rFonts w:ascii="Times New Roman" w:hAnsi="Times New Roman" w:cs="Times New Roman"/>
          <w:sz w:val="24"/>
          <w:szCs w:val="24"/>
        </w:rPr>
        <w:t>smyslu evropského nařízení GDPR.</w:t>
      </w:r>
    </w:p>
    <w:p w14:paraId="76CD06E5" w14:textId="77777777" w:rsid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E7820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Toto zmocnění platí na dobu určitou:</w:t>
      </w:r>
    </w:p>
    <w:p w14:paraId="1EA3440F" w14:textId="77777777" w:rsid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od …............................................................ do</w:t>
      </w:r>
      <w:proofErr w:type="gramStart"/>
      <w:r w:rsidRPr="00BF3182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BF3182">
        <w:rPr>
          <w:rFonts w:ascii="Times New Roman" w:hAnsi="Times New Roman" w:cs="Times New Roman"/>
          <w:sz w:val="24"/>
          <w:szCs w:val="24"/>
        </w:rPr>
        <w:t>.……………............................................</w:t>
      </w:r>
    </w:p>
    <w:p w14:paraId="7876C485" w14:textId="77777777" w:rsid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E10AF" w14:textId="77777777" w:rsidR="00BF3182" w:rsidRPr="00BF3182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………………………… ……………………………………………...</w:t>
      </w:r>
    </w:p>
    <w:p w14:paraId="56B2F8D7" w14:textId="77777777" w:rsidR="00F11F54" w:rsidRPr="00F11F54" w:rsidRDefault="00BF3182" w:rsidP="00BF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F3182">
        <w:rPr>
          <w:rFonts w:ascii="Times New Roman" w:hAnsi="Times New Roman" w:cs="Times New Roman"/>
          <w:sz w:val="24"/>
          <w:szCs w:val="24"/>
        </w:rPr>
        <w:t>datum)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F3182">
        <w:rPr>
          <w:rFonts w:ascii="Times New Roman" w:hAnsi="Times New Roman" w:cs="Times New Roman"/>
          <w:sz w:val="24"/>
          <w:szCs w:val="24"/>
        </w:rPr>
        <w:t xml:space="preserve"> (podpis zákonného zástupce)</w:t>
      </w:r>
    </w:p>
    <w:sectPr w:rsidR="00F11F54" w:rsidRPr="00F11F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0E3C3" w14:textId="77777777" w:rsidR="00EC5C92" w:rsidRDefault="00EC5C92" w:rsidP="00FC3BCD">
      <w:pPr>
        <w:spacing w:after="0" w:line="240" w:lineRule="auto"/>
      </w:pPr>
      <w:r>
        <w:separator/>
      </w:r>
    </w:p>
  </w:endnote>
  <w:endnote w:type="continuationSeparator" w:id="0">
    <w:p w14:paraId="398AF68F" w14:textId="77777777" w:rsidR="00EC5C92" w:rsidRDefault="00EC5C92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EA85C" w14:textId="77777777" w:rsidR="00EC5C92" w:rsidRDefault="00EC5C92" w:rsidP="00FC3BCD">
      <w:pPr>
        <w:spacing w:after="0" w:line="240" w:lineRule="auto"/>
      </w:pPr>
      <w:r>
        <w:separator/>
      </w:r>
    </w:p>
  </w:footnote>
  <w:footnote w:type="continuationSeparator" w:id="0">
    <w:p w14:paraId="3E86D49E" w14:textId="77777777" w:rsidR="00EC5C92" w:rsidRDefault="00EC5C92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E81C" w14:textId="77777777" w:rsid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14:paraId="711E2BB2" w14:textId="77777777" w:rsidR="00FC3BCD" w:rsidRP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012AC"/>
    <w:multiLevelType w:val="hybridMultilevel"/>
    <w:tmpl w:val="B204D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54B07"/>
    <w:multiLevelType w:val="hybridMultilevel"/>
    <w:tmpl w:val="8A2E7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CD"/>
    <w:rsid w:val="003B270C"/>
    <w:rsid w:val="005E0936"/>
    <w:rsid w:val="006057F1"/>
    <w:rsid w:val="009F292D"/>
    <w:rsid w:val="00A62FA9"/>
    <w:rsid w:val="00A7022C"/>
    <w:rsid w:val="00A931C9"/>
    <w:rsid w:val="00BF3182"/>
    <w:rsid w:val="00C56B10"/>
    <w:rsid w:val="00C87947"/>
    <w:rsid w:val="00CB3823"/>
    <w:rsid w:val="00CC5A11"/>
    <w:rsid w:val="00D50F13"/>
    <w:rsid w:val="00DE08EB"/>
    <w:rsid w:val="00E17CCC"/>
    <w:rsid w:val="00EC5C92"/>
    <w:rsid w:val="00F11F54"/>
    <w:rsid w:val="00FC3BCD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F7DA2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  <w:style w:type="paragraph" w:styleId="Odstavecseseznamem">
    <w:name w:val="List Paragraph"/>
    <w:basedOn w:val="Normln"/>
    <w:uiPriority w:val="34"/>
    <w:qFormat/>
    <w:rsid w:val="005E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skolka</cp:lastModifiedBy>
  <cp:revision>8</cp:revision>
  <cp:lastPrinted>2020-09-02T13:49:00Z</cp:lastPrinted>
  <dcterms:created xsi:type="dcterms:W3CDTF">2019-08-03T12:56:00Z</dcterms:created>
  <dcterms:modified xsi:type="dcterms:W3CDTF">2020-09-02T13:56:00Z</dcterms:modified>
</cp:coreProperties>
</file>