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5532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4F">
        <w:rPr>
          <w:rFonts w:ascii="Times New Roman" w:hAnsi="Times New Roman" w:cs="Times New Roman"/>
          <w:b/>
          <w:bCs/>
          <w:sz w:val="24"/>
          <w:szCs w:val="24"/>
        </w:rPr>
        <w:t>Základní informace o dítěti</w:t>
      </w:r>
    </w:p>
    <w:p w14:paraId="720755E6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Jméno a příjmení dítěte: .....................................................</w:t>
      </w:r>
    </w:p>
    <w:p w14:paraId="10772C25" w14:textId="0204579E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4F">
        <w:rPr>
          <w:rFonts w:ascii="Times New Roman" w:hAnsi="Times New Roman" w:cs="Times New Roman"/>
          <w:b/>
          <w:bCs/>
          <w:sz w:val="24"/>
          <w:szCs w:val="24"/>
        </w:rPr>
        <w:t>Zdravotní informace</w:t>
      </w:r>
    </w:p>
    <w:p w14:paraId="6193CC3E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Má dítě nějaké zdravotní omezení nebo diagnózu?</w:t>
      </w:r>
    </w:p>
    <w:p w14:paraId="7E0F4AED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 – jaké: .....................................................</w:t>
      </w:r>
    </w:p>
    <w:p w14:paraId="2BBA4F39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707431E0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Alergie (na potraviny, léky, hmyz apod.):</w:t>
      </w:r>
    </w:p>
    <w:p w14:paraId="34AA4E8B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 – jaké: .....................................................</w:t>
      </w:r>
    </w:p>
    <w:p w14:paraId="04940131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07DC12FE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Užívá dítě pravidelně léky?</w:t>
      </w:r>
    </w:p>
    <w:p w14:paraId="20D158C4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 – jaké: .....................................................</w:t>
      </w:r>
    </w:p>
    <w:p w14:paraId="1A471D6A" w14:textId="12483B08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C66C4F">
        <w:rPr>
          <w:rFonts w:ascii="Times New Roman" w:hAnsi="Times New Roman" w:cs="Times New Roman"/>
          <w:sz w:val="24"/>
          <w:szCs w:val="24"/>
        </w:rPr>
        <w:t>Ne</w:t>
      </w:r>
    </w:p>
    <w:p w14:paraId="7913CE27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Má dítě speciální stravovací požadavky? (např. bezlepková dieta, vegetariánství):</w:t>
      </w:r>
    </w:p>
    <w:p w14:paraId="07D8B3B2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 – specifikujte: .....................................................</w:t>
      </w:r>
    </w:p>
    <w:p w14:paraId="1F725B27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38A6EDA2" w14:textId="3543433C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4F">
        <w:rPr>
          <w:rFonts w:ascii="Times New Roman" w:hAnsi="Times New Roman" w:cs="Times New Roman"/>
          <w:b/>
          <w:bCs/>
          <w:sz w:val="24"/>
          <w:szCs w:val="24"/>
        </w:rPr>
        <w:t>Osobnost a chování dítěte</w:t>
      </w:r>
    </w:p>
    <w:p w14:paraId="06336F84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Jak byste popsali povahu svého dítěte?</w:t>
      </w:r>
    </w:p>
    <w:p w14:paraId="7E49DC83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(např. klidné, aktivní, citlivé, společenské, stydlivé...)</w:t>
      </w:r>
    </w:p>
    <w:p w14:paraId="729D8B51" w14:textId="77777777" w:rsid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7BACA667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ED9B0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Jak se dítě projevuje v novém prostředí nebo mezi cizími lidmi?</w:t>
      </w:r>
    </w:p>
    <w:p w14:paraId="7C11F586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Snadno se přizpůsobí</w:t>
      </w:r>
    </w:p>
    <w:p w14:paraId="5805058C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Potřebuje čas na adaptaci</w:t>
      </w:r>
    </w:p>
    <w:p w14:paraId="53B2AD0A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Mívá potíže (např. pláče, bojí se)</w:t>
      </w:r>
    </w:p>
    <w:p w14:paraId="08A54907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Další poznámka: .....................................................</w:t>
      </w:r>
    </w:p>
    <w:p w14:paraId="160CC596" w14:textId="77777777" w:rsid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03F8" w14:textId="2978B036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Způsob uklidnění dítěte (co obvykle pomáhá):</w:t>
      </w:r>
    </w:p>
    <w:p w14:paraId="374B0CFF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695E1369" w14:textId="77777777" w:rsid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35DD" w14:textId="0304C74A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Co má dítě rádo (hračky, činnosti, pohádky...):</w:t>
      </w:r>
    </w:p>
    <w:p w14:paraId="193A348E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0EF593F5" w14:textId="77777777" w:rsid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0CBAC" w14:textId="591B7F75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lastRenderedPageBreak/>
        <w:t>Na co je dítě citlivé (např. hluk, změny, rozloučení):</w:t>
      </w:r>
    </w:p>
    <w:p w14:paraId="1D223CDC" w14:textId="707736BA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0C56DFA6" w14:textId="77777777" w:rsid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86657" w14:textId="7E39D96B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4F">
        <w:rPr>
          <w:rFonts w:ascii="Times New Roman" w:hAnsi="Times New Roman" w:cs="Times New Roman"/>
          <w:b/>
          <w:bCs/>
          <w:sz w:val="24"/>
          <w:szCs w:val="24"/>
        </w:rPr>
        <w:t>Režimové návyky</w:t>
      </w:r>
    </w:p>
    <w:p w14:paraId="309B88B9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Dítě je zvyklé na odpolední spánek:</w:t>
      </w:r>
    </w:p>
    <w:p w14:paraId="59D8EFE1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7277804C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6D81E396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Někdy</w:t>
      </w:r>
    </w:p>
    <w:p w14:paraId="735DBD96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Oblíbený rituál při usínání (např. plyšák, zpívání):</w:t>
      </w:r>
    </w:p>
    <w:p w14:paraId="6E3F1DEC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7367E3DD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Zvládá dítě hygienu samostatně?</w:t>
      </w:r>
    </w:p>
    <w:p w14:paraId="739D921D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7EFB540C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S dopomocí</w:t>
      </w:r>
    </w:p>
    <w:p w14:paraId="0AD457C2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5BDCB34F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Dítě nosí plenky:</w:t>
      </w:r>
    </w:p>
    <w:p w14:paraId="3CD7CBC5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3DB117E3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4DEE38B4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Jen na spánek</w:t>
      </w:r>
    </w:p>
    <w:p w14:paraId="3B2CD1FE" w14:textId="03A65266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C4F">
        <w:rPr>
          <w:rFonts w:ascii="Times New Roman" w:hAnsi="Times New Roman" w:cs="Times New Roman"/>
          <w:b/>
          <w:bCs/>
          <w:sz w:val="24"/>
          <w:szCs w:val="24"/>
        </w:rPr>
        <w:t>Další důležité informace</w:t>
      </w:r>
    </w:p>
    <w:p w14:paraId="0498BE6E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Je něco, co bychom o vašem dítěti měli vědět, abychom mu mohli co nejlépe porozumět a pomoci v adaptaci?</w:t>
      </w:r>
    </w:p>
    <w:p w14:paraId="72CE32F6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6B85FFA0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C8B7F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Můžeme se na vás obrátit v případě jakýchkoli dotazů nebo potřeby spolupráce?</w:t>
      </w:r>
    </w:p>
    <w:p w14:paraId="0C70500C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Ano</w:t>
      </w:r>
    </w:p>
    <w:p w14:paraId="4BBB85B8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Segoe UI Symbol" w:hAnsi="Segoe UI Symbol" w:cs="Segoe UI Symbol"/>
          <w:sz w:val="24"/>
          <w:szCs w:val="24"/>
        </w:rPr>
        <w:t>☐</w:t>
      </w:r>
      <w:r w:rsidRPr="00C66C4F"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1CD1A2A9" w14:textId="77777777" w:rsidR="00C66C4F" w:rsidRPr="00C66C4F" w:rsidRDefault="00C66C4F" w:rsidP="00C66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C4F">
        <w:rPr>
          <w:rFonts w:ascii="Times New Roman" w:hAnsi="Times New Roman" w:cs="Times New Roman"/>
          <w:sz w:val="24"/>
          <w:szCs w:val="24"/>
        </w:rPr>
        <w:t>Datum vyplnění: ........................................</w:t>
      </w:r>
    </w:p>
    <w:p w14:paraId="40D7BE4F" w14:textId="3159EF8F" w:rsidR="00544ECB" w:rsidRDefault="00C66C4F" w:rsidP="00C66C4F">
      <w:pPr>
        <w:spacing w:after="0" w:line="360" w:lineRule="auto"/>
        <w:jc w:val="both"/>
      </w:pPr>
      <w:r w:rsidRPr="00C66C4F">
        <w:rPr>
          <w:rFonts w:ascii="Times New Roman" w:hAnsi="Times New Roman" w:cs="Times New Roman"/>
          <w:sz w:val="24"/>
          <w:szCs w:val="24"/>
        </w:rPr>
        <w:t>Podpis rodiče/zákonného zástupce: ........................................</w:t>
      </w:r>
    </w:p>
    <w:sectPr w:rsidR="0054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4F"/>
    <w:rsid w:val="000A6F35"/>
    <w:rsid w:val="00544ECB"/>
    <w:rsid w:val="00C47108"/>
    <w:rsid w:val="00C66C4F"/>
    <w:rsid w:val="00C979CB"/>
    <w:rsid w:val="00F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543E"/>
  <w15:chartTrackingRefBased/>
  <w15:docId w15:val="{78DE9679-2E64-4811-AFCB-882581B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C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C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6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6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C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6C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C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Petrovice</dc:creator>
  <cp:keywords/>
  <dc:description/>
  <cp:lastModifiedBy>Mateřská škola Petrovice</cp:lastModifiedBy>
  <cp:revision>1</cp:revision>
  <dcterms:created xsi:type="dcterms:W3CDTF">2025-09-02T11:43:00Z</dcterms:created>
  <dcterms:modified xsi:type="dcterms:W3CDTF">2025-09-08T19:32:00Z</dcterms:modified>
</cp:coreProperties>
</file>